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398" w:rsidRPr="005F460F" w:rsidRDefault="005F460F" w:rsidP="005F460F">
      <w:pPr>
        <w:rPr>
          <w:rFonts w:ascii="仿宋" w:eastAsia="仿宋" w:hAnsi="仿宋" w:cs="仿宋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8B3398" w:rsidRDefault="005F460F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年高职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单考单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招考前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14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天</w:t>
      </w:r>
    </w:p>
    <w:p w:rsidR="008B3398" w:rsidRDefault="005F460F">
      <w:pPr>
        <w:spacing w:line="576" w:lineRule="exact"/>
        <w:jc w:val="center"/>
        <w:rPr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健康监测登记表</w:t>
      </w:r>
    </w:p>
    <w:p w:rsidR="008B3398" w:rsidRDefault="008B3398">
      <w:pPr>
        <w:spacing w:line="240" w:lineRule="exact"/>
        <w:rPr>
          <w:rFonts w:ascii="楷体_GB2312" w:eastAsia="楷体_GB2312" w:hAnsi="楷体_GB2312" w:cs="楷体_GB2312"/>
          <w:sz w:val="28"/>
          <w:szCs w:val="28"/>
        </w:rPr>
      </w:pPr>
    </w:p>
    <w:p w:rsidR="008B3398" w:rsidRDefault="005F460F">
      <w:pPr>
        <w:spacing w:line="576" w:lineRule="exact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报考院校</w:t>
      </w:r>
      <w:r>
        <w:rPr>
          <w:rFonts w:ascii="楷体_GB2312" w:eastAsia="楷体_GB2312" w:hAnsi="楷体_GB2312" w:cs="楷体_GB2312" w:hint="eastAsia"/>
          <w:sz w:val="28"/>
          <w:szCs w:val="28"/>
        </w:rPr>
        <w:t>：</w:t>
      </w:r>
      <w:r>
        <w:rPr>
          <w:rFonts w:ascii="楷体_GB2312" w:eastAsia="楷体_GB2312" w:hAnsi="楷体_GB2312" w:cs="楷体_GB2312" w:hint="eastAsia"/>
          <w:sz w:val="28"/>
          <w:szCs w:val="28"/>
        </w:rPr>
        <w:t xml:space="preserve">                           </w:t>
      </w:r>
      <w:r>
        <w:rPr>
          <w:rFonts w:ascii="楷体_GB2312" w:eastAsia="楷体_GB2312" w:hAnsi="楷体_GB2312" w:cs="楷体_GB2312" w:hint="eastAsia"/>
          <w:sz w:val="28"/>
          <w:szCs w:val="28"/>
        </w:rPr>
        <w:t>考点：</w:t>
      </w:r>
    </w:p>
    <w:p w:rsidR="008B3398" w:rsidRDefault="008B3398">
      <w:pPr>
        <w:spacing w:line="240" w:lineRule="exact"/>
        <w:rPr>
          <w:rFonts w:hAnsi="仿宋_GB2312" w:cs="仿宋_GB2312"/>
          <w:sz w:val="15"/>
          <w:szCs w:val="1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2240"/>
        <w:gridCol w:w="2008"/>
        <w:gridCol w:w="1904"/>
        <w:gridCol w:w="616"/>
        <w:gridCol w:w="1316"/>
      </w:tblGrid>
      <w:tr w:rsidR="008B3398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日期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所在地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:</w:t>
            </w:r>
          </w:p>
          <w:p w:rsidR="008B3398" w:rsidRDefault="005F460F">
            <w:pPr>
              <w:spacing w:line="300" w:lineRule="exact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国家及省、市（州）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有无发热、咳嗽、乏力等不适症状（若有，请简述）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有无与确诊患者、疑似患者、无症状感染者接触史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当日体温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考生签字</w:t>
            </w: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24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26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27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31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8B3398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B3398">
        <w:trPr>
          <w:trHeight w:hRule="exact" w:val="988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240" w:lineRule="exact"/>
              <w:ind w:left="720" w:hangingChars="300" w:hanging="72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注：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1.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表中任何项目有异常的，须提交新冠病毒核酸检测报告，检测结果为阴性的可正常参加考试。</w:t>
            </w:r>
          </w:p>
          <w:p w:rsidR="008B3398" w:rsidRDefault="005F460F">
            <w:pPr>
              <w:spacing w:line="240" w:lineRule="exact"/>
              <w:ind w:leftChars="75" w:left="158" w:firstLineChars="125" w:firstLine="300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表中内容由考生及家长如实填写，若虚假填报，将承担相应的法律责任。</w:t>
            </w:r>
          </w:p>
        </w:tc>
      </w:tr>
      <w:tr w:rsidR="008B3398">
        <w:trPr>
          <w:trHeight w:hRule="exact" w:val="867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398" w:rsidRDefault="005F460F">
            <w:pPr>
              <w:spacing w:line="300" w:lineRule="exact"/>
              <w:ind w:firstLineChars="1600" w:firstLine="3840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家长（法定监护人）签字：</w:t>
            </w:r>
          </w:p>
        </w:tc>
      </w:tr>
    </w:tbl>
    <w:p w:rsidR="005F460F" w:rsidRDefault="005F460F">
      <w:pPr>
        <w:pStyle w:val="2"/>
        <w:spacing w:before="0" w:after="0"/>
        <w:rPr>
          <w:rFonts w:asciiTheme="minorHAnsi" w:eastAsiaTheme="minorEastAsia" w:hAnsiTheme="minorHAnsi" w:hint="eastAsia"/>
          <w:sz w:val="21"/>
        </w:rPr>
      </w:pPr>
    </w:p>
    <w:p w:rsidR="005F460F" w:rsidRDefault="005F460F">
      <w:pPr>
        <w:pStyle w:val="2"/>
        <w:spacing w:before="0" w:after="0"/>
        <w:rPr>
          <w:rFonts w:asciiTheme="minorHAnsi" w:eastAsiaTheme="minorEastAsia" w:hAnsiTheme="minorHAnsi" w:hint="eastAsia"/>
          <w:sz w:val="21"/>
        </w:rPr>
      </w:pPr>
    </w:p>
    <w:p w:rsidR="008B3398" w:rsidRDefault="005F460F">
      <w:pPr>
        <w:pStyle w:val="2"/>
        <w:spacing w:before="0" w:after="0"/>
        <w:rPr>
          <w:rFonts w:ascii="仿宋_GB2312" w:eastAsia="仿宋_GB2312"/>
          <w:color w:val="000000"/>
          <w:spacing w:val="-20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color w:val="000000"/>
          <w:spacing w:val="-20"/>
          <w:szCs w:val="32"/>
        </w:rPr>
        <w:t>附</w:t>
      </w:r>
      <w:r>
        <w:rPr>
          <w:rFonts w:ascii="仿宋_GB2312" w:eastAsia="仿宋_GB2312" w:hint="eastAsia"/>
          <w:color w:val="000000"/>
          <w:spacing w:val="-20"/>
          <w:szCs w:val="32"/>
        </w:rPr>
        <w:t>2</w:t>
      </w:r>
      <w:r>
        <w:rPr>
          <w:rFonts w:ascii="仿宋_GB2312" w:eastAsia="仿宋_GB2312" w:hint="eastAsia"/>
          <w:color w:val="000000"/>
          <w:spacing w:val="-20"/>
          <w:szCs w:val="32"/>
        </w:rPr>
        <w:t>：</w:t>
      </w:r>
    </w:p>
    <w:p w:rsidR="008B3398" w:rsidRDefault="008B3398"/>
    <w:p w:rsidR="008B3398" w:rsidRDefault="005F460F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青海省国家教育考试</w:t>
      </w:r>
    </w:p>
    <w:p w:rsidR="008B3398" w:rsidRDefault="005F460F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新冠肺炎疫情防控承诺书（考生）</w:t>
      </w:r>
    </w:p>
    <w:p w:rsidR="008B3398" w:rsidRDefault="008B3398">
      <w:pPr>
        <w:spacing w:line="576" w:lineRule="exact"/>
        <w:rPr>
          <w:rFonts w:hAnsi="仿宋_GB2312" w:cs="仿宋_GB2312"/>
          <w:sz w:val="32"/>
          <w:szCs w:val="32"/>
        </w:rPr>
      </w:pPr>
    </w:p>
    <w:p w:rsidR="008B3398" w:rsidRDefault="005F460F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</w:t>
      </w:r>
      <w:r>
        <w:rPr>
          <w:rFonts w:ascii="仿宋_GB2312" w:eastAsia="仿宋_GB2312" w:hAnsi="仿宋_GB2312" w:cs="仿宋_GB2312" w:hint="eastAsia"/>
          <w:sz w:val="32"/>
          <w:szCs w:val="32"/>
        </w:rPr>
        <w:t>14</w:t>
      </w:r>
      <w:r>
        <w:rPr>
          <w:rFonts w:ascii="仿宋_GB2312" w:eastAsia="仿宋_GB2312" w:hAnsi="仿宋_GB2312" w:cs="仿宋_GB2312" w:hint="eastAsia"/>
          <w:sz w:val="32"/>
          <w:szCs w:val="32"/>
        </w:rPr>
        <w:t>天内的健康状况、境外和省外旅居史、与新冠肺炎确诊患者或疑似患者接触史等，对所申报内容的真实性负责。</w:t>
      </w:r>
    </w:p>
    <w:p w:rsidR="008B3398" w:rsidRDefault="005F460F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二、自觉遵守属地防疫工作要求和本次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考试组考防疫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要求，主动向考点提交有关申报材料，接受考点体温检测等防疫检查，积极配合考点和考试工作人员做好防疫工作。</w:t>
      </w:r>
    </w:p>
    <w:p w:rsidR="008B3398" w:rsidRDefault="005F460F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三、考试期间如实报告健康状况，若出现发热、咳嗽、乏力等症状，第一时间报告监考老师、学校老师和家长，离开考点后直接返回住地，保持安全社交距离，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:rsidR="008B3398" w:rsidRDefault="005F460F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四、以上承诺如有隐瞒或违反，本人愿承担相应的法律责任和一切因此而引发的后果。</w:t>
      </w:r>
    </w:p>
    <w:p w:rsidR="008B3398" w:rsidRDefault="008B3398">
      <w:pPr>
        <w:spacing w:line="576" w:lineRule="exact"/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</w:p>
    <w:p w:rsidR="008B3398" w:rsidRDefault="008B3398">
      <w:pPr>
        <w:spacing w:line="576" w:lineRule="exact"/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</w:p>
    <w:p w:rsidR="008B3398" w:rsidRDefault="005F460F">
      <w:pPr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学生（承诺人）：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家长（法定监护人）：</w:t>
      </w:r>
    </w:p>
    <w:p w:rsidR="008B3398" w:rsidRDefault="005F460F">
      <w:pPr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8B3398" w:rsidRDefault="008B3398"/>
    <w:sectPr w:rsidR="008B3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B54353"/>
    <w:multiLevelType w:val="singleLevel"/>
    <w:tmpl w:val="F7B5435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82114"/>
    <w:rsid w:val="005F460F"/>
    <w:rsid w:val="008B3398"/>
    <w:rsid w:val="25F31AC2"/>
    <w:rsid w:val="294B6B32"/>
    <w:rsid w:val="54230585"/>
    <w:rsid w:val="7988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</Words>
  <Characters>658</Characters>
  <Application>Microsoft Office Word</Application>
  <DocSecurity>0</DocSecurity>
  <Lines>5</Lines>
  <Paragraphs>1</Paragraphs>
  <ScaleCrop>false</ScaleCrop>
  <Company>微软中国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cp:lastPrinted>2022-03-17T01:11:00Z</cp:lastPrinted>
  <dcterms:created xsi:type="dcterms:W3CDTF">2022-03-17T00:25:00Z</dcterms:created>
  <dcterms:modified xsi:type="dcterms:W3CDTF">2022-03-17T11:12:00Z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